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rtl w:val="0"/>
        </w:rPr>
        <w:t xml:space="preserve">Game on Ecstasy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Instructions: Circle your answer on each question. Please answer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every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question.</w:t>
      </w:r>
      <w:r w:rsidDel="00000000" w:rsidR="00000000" w:rsidRPr="00000000">
        <w:drawing>
          <wp:inline distB="114300" distT="114300" distL="114300" distR="114300">
            <wp:extent cx="393700" cy="2032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color w:val="800080"/>
          <w:sz w:val="24"/>
          <w:szCs w:val="24"/>
          <w:rtl w:val="0"/>
        </w:rPr>
        <w:t xml:space="preserve">Nothing to Rave About – Episode 1: Quiz</w:t>
      </w:r>
    </w:p>
    <w:tbl>
      <w:tblPr>
        <w:tblStyle w:val="Table1"/>
        <w:bidi w:val="0"/>
        <w:tblW w:w="11085.0" w:type="dxa"/>
        <w:jc w:val="left"/>
        <w:tblLayout w:type="fixed"/>
        <w:tblLook w:val="0600"/>
      </w:tblPr>
      <w:tblGrid>
        <w:gridCol w:w="11085"/>
        <w:tblGridChange w:id="0">
          <w:tblGrid>
            <w:gridCol w:w="110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1)        One area of the brain affected by stimulants which is important for learning and memory is the: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Amygdala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Brain stem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Hippocampus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Hypothalamus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2)        An energized feeling is characteristic of which type of drugs?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Antihistamines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Depressants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Hallucinogens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Stimulants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3)        Effects from stimulants include: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Decreased body temperature and blood pressure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Decreased heart rate and increased alertness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Increased alertness and decreased body temperature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Increased heart rate and blood pressure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4)        One example of a stimulant is: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Methamphetamine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b.)        Mescaline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LSD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PCP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5)        Drugs that can alter how things feel or smell to you are called: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Antihistamines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Depressants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Hallucinogens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Stimulants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6)        Stimulants affect the hypothalamus which is the area of the brain that controls: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Breathing, heart rate, and blood pressure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Hearing and vision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Thirst, appetite, and body temperature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Thinking, decision-making, and planning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7)        One area of the brain affected by stimulants which is important for thinking, decision-making, and planning is called: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Brain stem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Cerebral cortex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Hypothalamus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Nucleus accumbens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8)        One example of a hallucinogen is: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Amphetamine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LSD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Cocaine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Ephedra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9)        One area of the brain affected by stimulants which is important for breathing, heart rate, and blood pressure is called: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Brain stem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Nucleus accumbens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Hippocampus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Hypothalamus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10)        PCP and magic mushrooms are examples of: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Amphetamines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Hallucinogens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Methamphetamines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Stimulants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Instructions: Circle your answer on each question. Please answer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every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question.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color w:val="800080"/>
          <w:sz w:val="24"/>
          <w:szCs w:val="24"/>
          <w:rtl w:val="0"/>
        </w:rPr>
        <w:t xml:space="preserve">Nothing to Rave About – Episode 3: Quiz</w:t>
      </w:r>
    </w:p>
    <w:tbl>
      <w:tblPr>
        <w:tblStyle w:val="Table2"/>
        <w:bidi w:val="0"/>
        <w:tblW w:w="11190.0" w:type="dxa"/>
        <w:jc w:val="left"/>
        <w:tblLayout w:type="fixed"/>
        <w:tblLook w:val="0600"/>
      </w:tblPr>
      <w:tblGrid>
        <w:gridCol w:w="11190"/>
        <w:tblGridChange w:id="0">
          <w:tblGrid>
            <w:gridCol w:w="111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1)        Ecstasy is not legal because animal research studies show that: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It can alter your DNA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It causes brain cancer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It is made with toxic chemicals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It damages brain cells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2)        Functional magnetic resonance imaging (fMRI) can show: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Brain activity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Brain cells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Chemical composition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Neuron parts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3)        A chemical that sends signal from one neuron to another is called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Acetaminophen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Enzyme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Mescaline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Neurotransmitter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4)        Ecstasy interferes with serotonin reuptake by: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Blocking the transporters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b.)        Destroying neurotransmitters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Releasing antidepressants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Retaining methamphetamines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5)        A neurotransmitter involved in regulating the body’s memory and mood is called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Ephedra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Ketamine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Mescaline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Serotonin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6)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are one of the ways by which scientists study the effects of Ecstasy on humans: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Glucose tests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Memory tests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Respiratory tests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Reflex tests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7)        What is one problem with studying Ecstasy?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It’s too costly to run tests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Most Ecstasy users are too young to be in a study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Many Ecstasy users also take other drugs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Their DNA is constantly changing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8)        Neurons communicate across a tiny space called: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Action potential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Neurotransmitter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Synapse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Transporter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9)        Special cells in the brain and nervous system that carry instructions to all parts of the body are called: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Lymphocytes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Neurons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Normoblasts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Neurotransmitters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10)        Human research shows that longtime users of Ecstasy have problems with: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Brain cancer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Chronic fatigue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Low blood pressure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Memory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11)        Animal studies show that Ecstasy can damage neurons and cause them to produce less: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Serotonin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Ketamine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Amphetamine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Mescaline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12)        One short-term effect caused by increased serotonin is: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Decreased thirst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Decreased alertness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Elevated mood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Increased appetite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80" w:firstLine="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13)        Scientists use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to study how Ecstasy may affect humans: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a)        Animals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b)        Bacteria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c)        Plants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980" w:hanging="360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d)        Viruses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appy Monkey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appyMonkey-regular.ttf"/></Relationships>
</file>