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___________________________________________________</w:t>
        <w:tab/>
        <w:tab/>
        <w:t xml:space="preserve">Period: 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Instructions: Circle your answer on each question. Please answer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every</w:t>
      </w:r>
      <w:r w:rsidDel="00000000" w:rsidR="00000000" w:rsidRPr="00000000">
        <w:rPr>
          <w:sz w:val="20"/>
          <w:szCs w:val="20"/>
          <w:rtl w:val="0"/>
        </w:rPr>
        <w:t xml:space="preserve"> question.</w:t>
      </w:r>
      <w:r w:rsidDel="00000000" w:rsidR="00000000" w:rsidRPr="00000000">
        <w:drawing>
          <wp:inline distB="114300" distT="114300" distL="114300" distR="114300">
            <wp:extent cx="393700" cy="20320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80"/>
          <w:sz w:val="20"/>
          <w:szCs w:val="20"/>
          <w:rtl w:val="0"/>
        </w:rPr>
        <w:t xml:space="preserve">N-Squad – Episode 2: Quiz</w:t>
      </w:r>
    </w:p>
    <w:tbl>
      <w:tblPr>
        <w:tblStyle w:val="Table1"/>
        <w:bidi w:val="0"/>
        <w:tblW w:w="10740.0" w:type="dxa"/>
        <w:jc w:val="left"/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       What type of alcohol is found in beer and other alcoholic beverages?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Methanol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Ethanol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Propanol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Butanol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       Which three fluids are normally used to screen a dead body for alcohol?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Blood, saliva, and tears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Urine, sweat, and mucus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Phlegm, sweat, and saliva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Vitreous humor, blood, and urine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       During which stage does alcohol move INTO the bloodstream?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Elimination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Absorption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Distribution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Metabolism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       Alcohol moves OUT OF the bloodstream into the water-containing organs of the body as part of the process of: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Elimination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Absorption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Distribution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Metabolism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       The body gets rid of alcohol through: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Peristalsis and meiosis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Absorption and neurotransmission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Metabolism and excretion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Glycolysis and mitosis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6)        What does BAC stand for?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Body Alcohol Cavity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Blood Activity Craving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Basic Activity Circulation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Blood Alcohol Concentration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7)        In which stage does BAC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increase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Absorption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Elimination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Distribution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Mitosis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8)        In which stages does BAC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decrease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Mitosis and Elimination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Absorption and Distribution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Elimination and Distribution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Absorption and Mitosis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9)        Alcohol is broken down by enzymes in the: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Kidney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Lungs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Liver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Heart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10)        The higher the BAC, the: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Longer it takes for the body to get rid of the alcohol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More intoxicated a person is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Less coordinated the body is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All of the above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11)        Which of the following is NOT an important factor in determining BAC?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Whether the person is male or female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Height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Weight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The number of drinks consumed per hour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12)        On average, how many servings of alcohol can the body metabolize per hour?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One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Two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Three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Four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13)        One reason why women are more affected by alcohol than men is because females have less: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Insulin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ADH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Fat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Minerals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14)        The process by which alcohol is broken down by enzymes is called: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Excretion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Absorption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Metabolism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Distribution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15)        Intoxication can occur if: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Alcohol molecules outnumber ADH molecules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ADH molecules outnumber alcohol molecules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Alcohol molecules and ADH molecules are equal in number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DNA molecules outnumber alcohol molecules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16)        An adult with a BAC of 5% (0.05) will be: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Over the legal limit to drive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Unimpaired by the alcohol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In danger of alcohol poisoning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Having slowed reactions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Instructions: Circle your answer on each question. Please answer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every</w:t>
      </w:r>
      <w:r w:rsidDel="00000000" w:rsidR="00000000" w:rsidRPr="00000000">
        <w:rPr>
          <w:sz w:val="20"/>
          <w:szCs w:val="20"/>
          <w:rtl w:val="0"/>
        </w:rPr>
        <w:t xml:space="preserve"> question.</w:t>
      </w:r>
      <w:r w:rsidDel="00000000" w:rsidR="00000000" w:rsidRPr="00000000">
        <w:drawing>
          <wp:inline distB="114300" distT="114300" distL="114300" distR="114300">
            <wp:extent cx="393700" cy="20320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800080"/>
          <w:sz w:val="20"/>
          <w:szCs w:val="20"/>
          <w:rtl w:val="0"/>
        </w:rPr>
        <w:t xml:space="preserve">N-Squad – Episode 3: Quiz</w:t>
      </w:r>
    </w:p>
    <w:tbl>
      <w:tblPr>
        <w:tblStyle w:val="Table2"/>
        <w:bidi w:val="0"/>
        <w:tblW w:w="10785.0" w:type="dxa"/>
        <w:jc w:val="left"/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       A gene is a segment of: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Alcohol dehydrogenase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Endorphin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Deoxyribonucleic acid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Endocannabinoid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       The likelihood that a person will use alcohol is influenced by his/her peers, family, community, and: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Metabolism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Mitochondria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Genes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Cognitive ability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       Which of the following structures transmits AND receives messages?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Neuron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Ribosome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Axon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Dendrite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       The gap between neurons is called: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Receptor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Synapse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Myelin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Neurotransmitter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       A zero-tolerance law is an example of which type of influence on drinking?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Peer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Family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Community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Gene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6)        Which of the following chemicals carries messages across the synapse?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DNA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Neurotransmitter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Myelin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Alcohol dehydrogenase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7)        Messages move across the synapse from: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Axon to axon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Dendrite to axon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Axon to dendrite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Dendrite to dendrite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8)        The area of the brain involved in impulse control, thinking and planning is the: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Cerebellum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Prefrontal cortex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Brain stem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Nucleus accumbens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9)        Which brain area is important for learning and forming new memories?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Spinal cord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Brain stem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Hippocampus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Corpus callosum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10)        The brain’s ability to change by “wiring” itself in response to a person’s thoughts or actions is called: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Elasticity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Plasticity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Toxicity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Viscosity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11)        Two brain areas that undergo extensive wiring during adolescence are: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Spinal cord and hippocampus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Brain stem and prefrontal cortex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Hippocampus and prefrontal cortex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Cerebellum and spinal cord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12)        Alcohol damages learning and memory: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More in teens than in adults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More in adults than in teens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In teens and adults to the same degree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Only in teens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13)        Prior to binding to a receptor, a neurotransmitter: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Is broken down by enzymes in the synapse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Crosses the synapse between neurons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Is absorbed into the receiving neuron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Is stored in the receiving neuron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14)        Which of the following is a symptom of alcoholism caused by neuroadaption?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Increased alertness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Withdrawal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Rapid eye movement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Pain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15)        Alcohol dependence is treated using special medications and: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        Surgery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b)        Behavioral therapy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c)        Vaccines</w:t>
            </w:r>
          </w:p>
          <w:p w:rsidR="00000000" w:rsidDel="00000000" w:rsidP="00000000" w:rsidRDefault="00000000" w:rsidRPr="00000000">
            <w:pPr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d)        Radiation therapy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2.png"/></Relationships>
</file>