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Name: ___________________________</w:t>
        <w:tab/>
        <w:tab/>
        <w:tab/>
        <w:tab/>
        <w:tab/>
        <w:t xml:space="preserve">Health Period: 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rtl w:val="0"/>
        </w:rPr>
        <w:t xml:space="preserve"> Effects of Cigarettes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Research how cigarettes affect the body.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Research the following body parts…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Brain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Heart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Lungs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Explain 3 things that smoking causes to each body part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Happy Monkey" w:cs="Happy Monkey" w:eastAsia="Happy Monkey" w:hAnsi="Happy Monkey"/>
                <w:color w:val="ffffff"/>
                <w:sz w:val="36"/>
                <w:szCs w:val="36"/>
                <w:rtl w:val="0"/>
              </w:rPr>
              <w:t xml:space="preserve">Body Part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Happy Monkey" w:cs="Happy Monkey" w:eastAsia="Happy Monkey" w:hAnsi="Happy Monkey"/>
                <w:color w:val="ffffff"/>
                <w:sz w:val="36"/>
                <w:szCs w:val="36"/>
                <w:rtl w:val="0"/>
              </w:rPr>
              <w:t xml:space="preserve">3 things that smoking causes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rtl w:val="0"/>
              </w:rPr>
              <w:t xml:space="preserve">Brain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rtl w:val="0"/>
              </w:rPr>
              <w:t xml:space="preserve">Brain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rtl w:val="0"/>
              </w:rPr>
              <w:t xml:space="preserve">Brain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rtl w:val="0"/>
              </w:rPr>
              <w:t xml:space="preserve">Heart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rtl w:val="0"/>
              </w:rPr>
              <w:t xml:space="preserve">Heart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rtl w:val="0"/>
              </w:rPr>
              <w:t xml:space="preserve">Heart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rtl w:val="0"/>
              </w:rPr>
              <w:t xml:space="preserve">Lungs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rtl w:val="0"/>
              </w:rPr>
              <w:t xml:space="preserve">Lungs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rtl w:val="0"/>
              </w:rPr>
              <w:t xml:space="preserve">Lungs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